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006F" w14:textId="6949F82D" w:rsidR="00915937" w:rsidRPr="00C60E4F" w:rsidRDefault="00915937" w:rsidP="00915937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様式第７号（第７条関係）</w:t>
      </w:r>
    </w:p>
    <w:p w14:paraId="7367982F" w14:textId="77777777" w:rsidR="00915937" w:rsidRPr="00C60E4F" w:rsidRDefault="00915937" w:rsidP="00915937">
      <w:pPr>
        <w:spacing w:line="360" w:lineRule="auto"/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年　　月　　日</w:t>
      </w:r>
    </w:p>
    <w:p w14:paraId="6846388F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68F4BEF5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上松町長　　　　　　　　様</w:t>
      </w:r>
    </w:p>
    <w:p w14:paraId="104EA442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340036FE" w14:textId="77777777" w:rsidR="00915937" w:rsidRPr="00C60E4F" w:rsidRDefault="00915937" w:rsidP="00915937">
      <w:pPr>
        <w:wordWrap w:val="0"/>
        <w:spacing w:line="360" w:lineRule="auto"/>
        <w:jc w:val="right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申請者　　　　　　　　　　　　　</w:t>
      </w:r>
    </w:p>
    <w:p w14:paraId="074A7EE6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4FF3021D" w14:textId="77777777" w:rsidR="00915937" w:rsidRPr="00C60E4F" w:rsidRDefault="00915937" w:rsidP="00915937">
      <w:pPr>
        <w:spacing w:line="360" w:lineRule="auto"/>
        <w:jc w:val="center"/>
        <w:rPr>
          <w:rFonts w:ascii="Century" w:eastAsia="ＭＳ 明朝" w:hAnsi="Century"/>
          <w:b/>
          <w:color w:val="000000" w:themeColor="text1"/>
          <w:sz w:val="28"/>
          <w:szCs w:val="28"/>
        </w:rPr>
      </w:pPr>
      <w:r w:rsidRPr="00C60E4F">
        <w:rPr>
          <w:rFonts w:ascii="Century" w:eastAsia="ＭＳ 明朝" w:hAnsi="Century" w:hint="eastAsia"/>
          <w:b/>
          <w:color w:val="000000" w:themeColor="text1"/>
          <w:kern w:val="0"/>
          <w:sz w:val="28"/>
          <w:szCs w:val="28"/>
        </w:rPr>
        <w:t>｢空き家バンク｣利用登録申込書</w:t>
      </w:r>
    </w:p>
    <w:p w14:paraId="38A4F418" w14:textId="77777777" w:rsidR="00915937" w:rsidRPr="00C60E4F" w:rsidRDefault="00915937" w:rsidP="00915937">
      <w:pPr>
        <w:spacing w:line="360" w:lineRule="auto"/>
        <w:rPr>
          <w:rFonts w:ascii="Century" w:eastAsia="ＭＳ 明朝" w:hAnsi="Century"/>
          <w:color w:val="000000" w:themeColor="text1"/>
          <w:sz w:val="24"/>
          <w:szCs w:val="24"/>
        </w:rPr>
      </w:pPr>
    </w:p>
    <w:p w14:paraId="2B35033A" w14:textId="77777777" w:rsidR="00915937" w:rsidRPr="00C60E4F" w:rsidRDefault="00915937" w:rsidP="00915937">
      <w:pPr>
        <w:spacing w:line="360" w:lineRule="auto"/>
        <w:ind w:firstLineChars="100" w:firstLine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上松町空き家バンク制度を利用したいので申し込みます。</w:t>
      </w:r>
    </w:p>
    <w:p w14:paraId="2BC99EFD" w14:textId="78388F0A" w:rsidR="00915937" w:rsidRPr="00C60E4F" w:rsidRDefault="00915937" w:rsidP="00915937">
      <w:pPr>
        <w:spacing w:line="360" w:lineRule="auto"/>
        <w:ind w:left="840" w:hangingChars="400" w:hanging="840"/>
        <w:rPr>
          <w:rFonts w:ascii="Century" w:eastAsia="ＭＳ 明朝" w:hAnsi="Century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D8A5E" wp14:editId="646B01FF">
                <wp:simplePos x="0" y="0"/>
                <wp:positionH relativeFrom="column">
                  <wp:posOffset>1209675</wp:posOffset>
                </wp:positionH>
                <wp:positionV relativeFrom="paragraph">
                  <wp:posOffset>226695</wp:posOffset>
                </wp:positionV>
                <wp:extent cx="1233170" cy="2444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2229F" w14:textId="77777777" w:rsidR="00915937" w:rsidRPr="00401019" w:rsidRDefault="00915937" w:rsidP="00915937">
                            <w:pPr>
                              <w:rPr>
                                <w:color w:val="002060"/>
                              </w:rPr>
                            </w:pPr>
                            <w:r w:rsidRPr="00401019">
                              <w:rPr>
                                <w:rFonts w:hint="eastAsia"/>
                                <w:color w:val="002060"/>
                              </w:rPr>
                              <w:t>〒　　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D8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5.25pt;margin-top:17.85pt;width:97.1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" filled="f" stroked="f">
                <v:textbox inset="5.85pt,.7pt,5.85pt,.7pt">
                  <w:txbxContent>
                    <w:p w14:paraId="6812229F" w14:textId="77777777" w:rsidR="00915937" w:rsidRPr="00401019" w:rsidRDefault="00915937" w:rsidP="00915937">
                      <w:pPr>
                        <w:rPr>
                          <w:color w:val="002060"/>
                        </w:rPr>
                      </w:pPr>
                      <w:r w:rsidRPr="00401019">
                        <w:rPr>
                          <w:rFonts w:hint="eastAsia"/>
                          <w:color w:val="002060"/>
                        </w:rPr>
                        <w:t>〒　　‐</w:t>
                      </w:r>
                    </w:p>
                  </w:txbxContent>
                </v:textbox>
              </v:shape>
            </w:pict>
          </mc:Fallback>
        </mc:AlternateConten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　　</w:t>
      </w:r>
    </w:p>
    <w:p w14:paraId="70E51E5B" w14:textId="77777777" w:rsidR="00915937" w:rsidRPr="00C60E4F" w:rsidRDefault="00915937" w:rsidP="00915937">
      <w:pPr>
        <w:spacing w:line="48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住　　所　　　　　　　　　　　　　　　　　　　　　　　　　　</w:t>
      </w:r>
    </w:p>
    <w:p w14:paraId="20CA9015" w14:textId="77777777" w:rsidR="00915937" w:rsidRPr="00C60E4F" w:rsidRDefault="00915937" w:rsidP="00915937">
      <w:pPr>
        <w:spacing w:line="48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</w:t>
      </w:r>
      <w:r w:rsidRPr="00C60E4F">
        <w:rPr>
          <w:rFonts w:ascii="Century" w:eastAsia="ＭＳ 明朝" w:hAnsi="Century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5937" w:rsidRPr="00C60E4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  <w:u w:val="single"/>
              </w:rPr>
              <w:t>ふり</w:t>
            </w:r>
          </w:rt>
          <w:rubyBase>
            <w:r w:rsidR="00915937" w:rsidRPr="00C60E4F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  <w:u w:val="single"/>
              </w:rPr>
              <w:t>氏</w:t>
            </w:r>
          </w:rubyBase>
        </w:ruby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　　</w:t>
      </w:r>
      <w:r w:rsidRPr="00C60E4F">
        <w:rPr>
          <w:rFonts w:ascii="Century" w:eastAsia="ＭＳ 明朝" w:hAnsi="Century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15937" w:rsidRPr="00C60E4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  <w:u w:val="single"/>
              </w:rPr>
              <w:t>がな</w:t>
            </w:r>
          </w:rt>
          <w:rubyBase>
            <w:r w:rsidR="00915937" w:rsidRPr="00C60E4F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  <w:u w:val="single"/>
              </w:rPr>
              <w:t>名</w:t>
            </w:r>
          </w:rubyBase>
        </w:ruby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　　　　　　　　　　　　　　　　年齢　　　　　　　　</w:t>
      </w:r>
    </w:p>
    <w:p w14:paraId="16063565" w14:textId="77777777" w:rsidR="00915937" w:rsidRPr="00C60E4F" w:rsidRDefault="00915937" w:rsidP="00915937">
      <w:pPr>
        <w:spacing w:line="48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電話番号　　　　　　　　　　　　　　　　　　　　　　　　　　</w:t>
      </w:r>
    </w:p>
    <w:p w14:paraId="073B2D46" w14:textId="77777777" w:rsidR="00915937" w:rsidRPr="00C60E4F" w:rsidRDefault="00915937" w:rsidP="00915937">
      <w:pPr>
        <w:spacing w:line="480" w:lineRule="auto"/>
        <w:ind w:left="960" w:hangingChars="400" w:hanging="96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</w:t>
      </w: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Ｅ‐</w:t>
      </w:r>
      <w:r w:rsidRPr="00C60E4F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>mail</w:t>
      </w:r>
      <w:r w:rsidRPr="00C60E4F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</w:t>
      </w:r>
    </w:p>
    <w:p w14:paraId="04449825" w14:textId="77777777" w:rsidR="00915937" w:rsidRPr="00C60E4F" w:rsidRDefault="00915937" w:rsidP="00915937">
      <w:pPr>
        <w:spacing w:line="48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利用目的　　　　　　　　　　　　　　　　　　　　　　　　　　</w:t>
      </w:r>
    </w:p>
    <w:p w14:paraId="568D8261" w14:textId="77777777" w:rsidR="00915937" w:rsidRPr="00C60E4F" w:rsidRDefault="00915937" w:rsidP="00915937">
      <w:pPr>
        <w:spacing w:line="36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　　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</w:t>
      </w:r>
    </w:p>
    <w:p w14:paraId="0DCFB342" w14:textId="77777777" w:rsidR="00915937" w:rsidRPr="00C60E4F" w:rsidRDefault="00915937" w:rsidP="00915937">
      <w:pPr>
        <w:spacing w:line="36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</w:p>
    <w:p w14:paraId="741CB3A7" w14:textId="77777777" w:rsidR="00915937" w:rsidRPr="00C60E4F" w:rsidRDefault="00915937" w:rsidP="00915937">
      <w:pPr>
        <w:spacing w:line="360" w:lineRule="auto"/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  <w:u w:val="single"/>
        </w:rPr>
      </w:pPr>
    </w:p>
    <w:p w14:paraId="0C251537" w14:textId="77777777" w:rsidR="00915937" w:rsidRPr="00C60E4F" w:rsidRDefault="00915937" w:rsidP="00915937">
      <w:pPr>
        <w:ind w:left="960" w:hangingChars="400" w:hanging="96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※　上松町情報公開及び個人情報保護に関する条例（平成</w:t>
      </w:r>
      <w:r w:rsidRPr="00C60E4F">
        <w:rPr>
          <w:rFonts w:ascii="Century" w:eastAsia="ＭＳ 明朝" w:hAnsi="Century"/>
          <w:color w:val="000000" w:themeColor="text1"/>
          <w:sz w:val="24"/>
          <w:szCs w:val="24"/>
        </w:rPr>
        <w:t>11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年条例第</w:t>
      </w:r>
      <w:r w:rsidRPr="00C60E4F">
        <w:rPr>
          <w:rFonts w:ascii="Century" w:eastAsia="ＭＳ 明朝" w:hAnsi="Century"/>
          <w:color w:val="000000" w:themeColor="text1"/>
          <w:sz w:val="24"/>
          <w:szCs w:val="24"/>
        </w:rPr>
        <w:t>13</w:t>
      </w: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号）の</w:t>
      </w:r>
    </w:p>
    <w:p w14:paraId="05ABA917" w14:textId="77777777" w:rsidR="00915937" w:rsidRPr="00C60E4F" w:rsidRDefault="00915937" w:rsidP="00915937">
      <w:pPr>
        <w:ind w:leftChars="342" w:left="958" w:hangingChars="100" w:hanging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規定の趣旨に基づき申込された個人情報は、本事業の目的以外に利用いたし</w:t>
      </w:r>
    </w:p>
    <w:p w14:paraId="25827D1F" w14:textId="77777777" w:rsidR="00915937" w:rsidRPr="00C60E4F" w:rsidRDefault="00915937" w:rsidP="00915937">
      <w:pPr>
        <w:ind w:leftChars="342" w:left="958" w:hangingChars="100" w:hanging="240"/>
        <w:rPr>
          <w:rFonts w:ascii="Century" w:eastAsia="ＭＳ 明朝" w:hAnsi="Century"/>
          <w:color w:val="000000" w:themeColor="text1"/>
          <w:sz w:val="24"/>
          <w:szCs w:val="24"/>
        </w:rPr>
      </w:pPr>
      <w:r w:rsidRPr="00C60E4F">
        <w:rPr>
          <w:rFonts w:ascii="Century" w:eastAsia="ＭＳ 明朝" w:hAnsi="Century" w:hint="eastAsia"/>
          <w:color w:val="000000" w:themeColor="text1"/>
          <w:sz w:val="24"/>
          <w:szCs w:val="24"/>
        </w:rPr>
        <w:t>ません。</w:t>
      </w:r>
    </w:p>
    <w:p w14:paraId="699F258B" w14:textId="6EAEFCAC" w:rsidR="001D6233" w:rsidRPr="00E8323A" w:rsidRDefault="001D6233" w:rsidP="00E8323A">
      <w:pPr>
        <w:spacing w:line="360" w:lineRule="auto"/>
        <w:rPr>
          <w:rFonts w:ascii="Century" w:eastAsia="ＭＳ 明朝" w:hAnsi="ＭＳ 明朝" w:cs="ＭＳ 明朝" w:hint="eastAsia"/>
          <w:color w:val="000000" w:themeColor="text1"/>
          <w:kern w:val="0"/>
          <w:sz w:val="24"/>
          <w:szCs w:val="24"/>
        </w:rPr>
      </w:pPr>
    </w:p>
    <w:sectPr w:rsidR="001D6233" w:rsidRPr="00E8323A" w:rsidSect="00612CD3">
      <w:pgSz w:w="11906" w:h="16838" w:code="9"/>
      <w:pgMar w:top="1474" w:right="1361" w:bottom="1418" w:left="136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6A5" w14:textId="77777777" w:rsidR="00915937" w:rsidRDefault="00915937" w:rsidP="00915937">
      <w:r>
        <w:separator/>
      </w:r>
    </w:p>
  </w:endnote>
  <w:endnote w:type="continuationSeparator" w:id="0">
    <w:p w14:paraId="60D3D101" w14:textId="77777777" w:rsidR="00915937" w:rsidRDefault="00915937" w:rsidP="0091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F8A" w14:textId="77777777" w:rsidR="00915937" w:rsidRDefault="00915937" w:rsidP="00915937">
      <w:r>
        <w:separator/>
      </w:r>
    </w:p>
  </w:footnote>
  <w:footnote w:type="continuationSeparator" w:id="0">
    <w:p w14:paraId="678ED560" w14:textId="77777777" w:rsidR="00915937" w:rsidRDefault="00915937" w:rsidP="0091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863"/>
    <w:multiLevelType w:val="hybridMultilevel"/>
    <w:tmpl w:val="081ED83A"/>
    <w:lvl w:ilvl="0" w:tplc="6C1E478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E3"/>
    <w:rsid w:val="001D6233"/>
    <w:rsid w:val="00215EC9"/>
    <w:rsid w:val="005B2CB7"/>
    <w:rsid w:val="006941FB"/>
    <w:rsid w:val="007002E3"/>
    <w:rsid w:val="00915937"/>
    <w:rsid w:val="00A43DED"/>
    <w:rsid w:val="00D7498C"/>
    <w:rsid w:val="00E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1AA8C"/>
  <w15:chartTrackingRefBased/>
  <w15:docId w15:val="{F76F0453-2761-4D87-8D39-7EBDCA7A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3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937"/>
  </w:style>
  <w:style w:type="paragraph" w:styleId="a5">
    <w:name w:val="footer"/>
    <w:basedOn w:val="a"/>
    <w:link w:val="a6"/>
    <w:uiPriority w:val="99"/>
    <w:unhideWhenUsed/>
    <w:rsid w:val="00915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JWS23016</dc:creator>
  <cp:keywords/>
  <dc:description/>
  <cp:lastModifiedBy>JWS23016</cp:lastModifiedBy>
  <cp:revision>3</cp:revision>
  <dcterms:created xsi:type="dcterms:W3CDTF">2024-07-04T08:30:00Z</dcterms:created>
  <dcterms:modified xsi:type="dcterms:W3CDTF">2024-07-04T08:30:00Z</dcterms:modified>
</cp:coreProperties>
</file>