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4453" w14:textId="5732D4C2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様式第５号（第６条関係）</w:t>
      </w:r>
    </w:p>
    <w:p w14:paraId="03F3F860" w14:textId="77777777" w:rsidR="00915937" w:rsidRPr="00C60E4F" w:rsidRDefault="00915937" w:rsidP="00915937">
      <w:pPr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418C34A5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ACC7981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上松町長　　　　　　　　様</w:t>
      </w:r>
    </w:p>
    <w:p w14:paraId="515E225A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358C464" w14:textId="77777777" w:rsidR="00915937" w:rsidRPr="00C60E4F" w:rsidRDefault="00915937" w:rsidP="00915937">
      <w:pPr>
        <w:wordWrap w:val="0"/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申請者　　　　　　　　　　　　　</w:t>
      </w:r>
    </w:p>
    <w:p w14:paraId="1F73072C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AE6EA78" w14:textId="77777777" w:rsidR="00915937" w:rsidRPr="00C60E4F" w:rsidRDefault="00915937" w:rsidP="00915937">
      <w:pPr>
        <w:spacing w:line="360" w:lineRule="auto"/>
        <w:jc w:val="center"/>
        <w:rPr>
          <w:rFonts w:ascii="Century" w:eastAsia="ＭＳ 明朝" w:hAnsi="Century"/>
          <w:b/>
          <w:color w:val="000000" w:themeColor="text1"/>
          <w:sz w:val="28"/>
          <w:szCs w:val="28"/>
        </w:rPr>
      </w:pPr>
      <w:r w:rsidRPr="00C60E4F">
        <w:rPr>
          <w:rFonts w:ascii="Century" w:eastAsia="ＭＳ 明朝" w:hAnsi="Century" w:hint="eastAsia"/>
          <w:b/>
          <w:color w:val="000000" w:themeColor="text1"/>
          <w:kern w:val="0"/>
          <w:sz w:val="28"/>
          <w:szCs w:val="28"/>
        </w:rPr>
        <w:t>｢空き家バンク｣取消し願い書</w:t>
      </w:r>
    </w:p>
    <w:p w14:paraId="27BDBC03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4E27E55" w14:textId="77777777" w:rsidR="00915937" w:rsidRPr="00C60E4F" w:rsidRDefault="00915937" w:rsidP="00915937">
      <w:pPr>
        <w:spacing w:line="360" w:lineRule="auto"/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「空き家バンク」への登録を取り消したいので、届出します。</w:t>
      </w:r>
    </w:p>
    <w:p w14:paraId="7015420A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7A937E8D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076AF06C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kern w:val="0"/>
          <w:sz w:val="24"/>
          <w:szCs w:val="24"/>
          <w:u w:val="single"/>
        </w:rPr>
        <w:t>登録番号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：　第　　　　　　　番　</w:t>
      </w:r>
    </w:p>
    <w:p w14:paraId="2C9602D4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1F73D36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取消理由　：　　　　　　　　　　　　　　　　　　　　　</w:t>
      </w:r>
    </w:p>
    <w:p w14:paraId="699F258B" w14:textId="2C42B586" w:rsidR="001D6233" w:rsidRPr="00B65017" w:rsidRDefault="001D6233">
      <w:pPr>
        <w:rPr>
          <w:rFonts w:ascii="Century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1D6233" w:rsidRPr="00B65017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1D6233"/>
    <w:rsid w:val="00215EC9"/>
    <w:rsid w:val="003E10F9"/>
    <w:rsid w:val="007002E3"/>
    <w:rsid w:val="00915937"/>
    <w:rsid w:val="00A43DED"/>
    <w:rsid w:val="00B65017"/>
    <w:rsid w:val="00D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2</cp:revision>
  <dcterms:created xsi:type="dcterms:W3CDTF">2024-07-05T00:30:00Z</dcterms:created>
  <dcterms:modified xsi:type="dcterms:W3CDTF">2024-07-05T00:30:00Z</dcterms:modified>
</cp:coreProperties>
</file>