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1138" w14:textId="426DF9A7" w:rsidR="008D5566" w:rsidRPr="00F16896" w:rsidRDefault="008D5566" w:rsidP="008D5566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様式第３号（第７条関係）</w:t>
      </w:r>
    </w:p>
    <w:p w14:paraId="308E65CA" w14:textId="77777777" w:rsidR="008D5566" w:rsidRPr="00F16896" w:rsidRDefault="008D5566" w:rsidP="008D5566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1E3C50E" w14:textId="7BA4C8E5" w:rsidR="008D5566" w:rsidRPr="00F16896" w:rsidRDefault="00611899" w:rsidP="008D5566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上松町</w:t>
      </w:r>
      <w:r w:rsidR="00905F29" w:rsidRPr="00F16896">
        <w:rPr>
          <w:rFonts w:ascii="ＭＳ 明朝" w:eastAsia="ＭＳ 明朝" w:hAnsi="ＭＳ 明朝" w:cs="Times New Roman" w:hint="eastAsia"/>
          <w:sz w:val="24"/>
          <w:szCs w:val="24"/>
        </w:rPr>
        <w:t>太陽光発電システム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E12A4B" w:rsidRPr="00F16896">
        <w:rPr>
          <w:rFonts w:ascii="ＭＳ 明朝" w:eastAsia="ＭＳ 明朝" w:hAnsi="ＭＳ 明朝" w:cs="Times New Roman" w:hint="eastAsia"/>
          <w:sz w:val="24"/>
          <w:szCs w:val="24"/>
        </w:rPr>
        <w:t>設置</w:t>
      </w:r>
      <w:r w:rsidR="009857DE" w:rsidRPr="00F16896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8D5566" w:rsidRPr="00F16896">
        <w:rPr>
          <w:rFonts w:ascii="ＭＳ 明朝" w:eastAsia="ＭＳ 明朝" w:hAnsi="ＭＳ 明朝" w:cs="Times New Roman" w:hint="eastAsia"/>
          <w:sz w:val="24"/>
          <w:szCs w:val="24"/>
        </w:rPr>
        <w:t>変更承認申請書</w:t>
      </w:r>
    </w:p>
    <w:p w14:paraId="7A0B9FA5" w14:textId="77777777" w:rsidR="008D5566" w:rsidRPr="00F16896" w:rsidRDefault="008D5566" w:rsidP="008D5566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AF87CEC" w14:textId="77777777" w:rsidR="008D5566" w:rsidRPr="00F16896" w:rsidRDefault="008D5566" w:rsidP="008D5566">
      <w:pPr>
        <w:ind w:left="240" w:rightChars="100" w:right="21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9DD2681" w14:textId="67606CA0" w:rsidR="008D5566" w:rsidRPr="00F16896" w:rsidRDefault="008D5566" w:rsidP="008D5566">
      <w:pPr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上松町長　　　　　　　様</w:t>
      </w:r>
    </w:p>
    <w:p w14:paraId="541AE240" w14:textId="77777777" w:rsidR="008D5566" w:rsidRPr="00F16896" w:rsidRDefault="008D5566" w:rsidP="006B3FD1">
      <w:pPr>
        <w:wordWrap w:val="0"/>
        <w:ind w:left="240" w:rightChars="1100" w:right="231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  <w:r w:rsidR="006B3FD1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666A4B7" w14:textId="69E9D458" w:rsidR="008D5566" w:rsidRPr="00F16896" w:rsidRDefault="008D5566" w:rsidP="006B3FD1">
      <w:pPr>
        <w:wordWrap w:val="0"/>
        <w:ind w:left="240" w:rightChars="1100" w:right="231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6B3FD1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6B3FD1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A842A81" w14:textId="3497DF8C" w:rsidR="002E6305" w:rsidRPr="00F16896" w:rsidRDefault="002E6305" w:rsidP="002E6305">
      <w:pPr>
        <w:ind w:rightChars="53" w:right="111" w:firstLineChars="2700" w:firstLine="6480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</w:t>
      </w:r>
      <w:r w:rsidR="00FE4C4F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3C42338A" w14:textId="50B925BE" w:rsidR="008D5566" w:rsidRPr="00F16896" w:rsidRDefault="006B3FD1" w:rsidP="002E6305">
      <w:pPr>
        <w:wordWrap w:val="0"/>
        <w:ind w:left="240" w:rightChars="100" w:right="21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  </w:t>
      </w:r>
    </w:p>
    <w:p w14:paraId="52C01065" w14:textId="49D7D0D1" w:rsidR="008D5566" w:rsidRPr="00F16896" w:rsidRDefault="008D5566" w:rsidP="008D556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A749D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r w:rsidR="00B93D03" w:rsidRPr="00F16896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7A749D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第　号をもって交付決定のあった</w:t>
      </w:r>
      <w:r w:rsidR="00611899" w:rsidRPr="00F16896">
        <w:rPr>
          <w:rFonts w:ascii="ＭＳ 明朝" w:eastAsia="ＭＳ 明朝" w:hAnsi="ＭＳ 明朝" w:cs="Times New Roman" w:hint="eastAsia"/>
          <w:sz w:val="24"/>
          <w:szCs w:val="24"/>
        </w:rPr>
        <w:t>上松町</w:t>
      </w:r>
      <w:r w:rsidR="00905F29" w:rsidRPr="00F16896">
        <w:rPr>
          <w:rFonts w:ascii="ＭＳ 明朝" w:eastAsia="ＭＳ 明朝" w:hAnsi="ＭＳ 明朝" w:cs="Times New Roman" w:hint="eastAsia"/>
          <w:sz w:val="24"/>
          <w:szCs w:val="24"/>
        </w:rPr>
        <w:t>太陽光発電システム</w:t>
      </w:r>
      <w:r w:rsidR="00611899" w:rsidRPr="00F1689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E12A4B" w:rsidRPr="00F16896">
        <w:rPr>
          <w:rFonts w:ascii="ＭＳ 明朝" w:eastAsia="ＭＳ 明朝" w:hAnsi="ＭＳ 明朝" w:cs="Times New Roman" w:hint="eastAsia"/>
          <w:sz w:val="24"/>
          <w:szCs w:val="24"/>
        </w:rPr>
        <w:t>設置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補助事業を下記のとおり変更したいので、承認してください。</w:t>
      </w:r>
    </w:p>
    <w:p w14:paraId="2D41D5AC" w14:textId="77777777" w:rsidR="008D5566" w:rsidRPr="00F16896" w:rsidRDefault="008D5566" w:rsidP="008D5566">
      <w:pPr>
        <w:rPr>
          <w:rFonts w:ascii="ＭＳ 明朝" w:eastAsia="ＭＳ 明朝" w:hAnsi="ＭＳ 明朝" w:cs="Times New Roman"/>
          <w:sz w:val="24"/>
          <w:szCs w:val="24"/>
        </w:rPr>
      </w:pPr>
    </w:p>
    <w:p w14:paraId="51AEFF4D" w14:textId="77777777" w:rsidR="008D5566" w:rsidRPr="00F16896" w:rsidRDefault="008D5566" w:rsidP="008D556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1850251" w14:textId="77777777" w:rsidR="008D5566" w:rsidRPr="00F16896" w:rsidRDefault="008D5566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14:paraId="26B6B2FF" w14:textId="77777777" w:rsidR="008D5566" w:rsidRPr="00F16896" w:rsidRDefault="008D5566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１　変更理由</w:t>
      </w:r>
    </w:p>
    <w:p w14:paraId="49FDA4BF" w14:textId="77777777" w:rsidR="008D5566" w:rsidRPr="00F16896" w:rsidRDefault="008D5566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14:paraId="57FA145F" w14:textId="48772F90" w:rsidR="008D5566" w:rsidRPr="00F16896" w:rsidRDefault="008D5566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14:paraId="2FEC552F" w14:textId="77777777" w:rsidR="008D5566" w:rsidRPr="00F16896" w:rsidRDefault="008D5566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２　変更内容</w:t>
      </w:r>
    </w:p>
    <w:tbl>
      <w:tblPr>
        <w:tblpPr w:leftFromText="142" w:rightFromText="142" w:vertAnchor="text" w:horzAnchor="margin" w:tblpY="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F16896" w:rsidRPr="00F16896" w14:paraId="42E71A4A" w14:textId="77777777" w:rsidTr="00C56E08">
        <w:trPr>
          <w:trHeight w:val="542"/>
        </w:trPr>
        <w:tc>
          <w:tcPr>
            <w:tcW w:w="3539" w:type="dxa"/>
            <w:vAlign w:val="center"/>
          </w:tcPr>
          <w:p w14:paraId="49D3E01D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pacing w:val="5"/>
                <w:kern w:val="0"/>
                <w:sz w:val="24"/>
                <w:szCs w:val="24"/>
                <w:fitText w:val="2200" w:id="-1299556352"/>
              </w:rPr>
              <w:t>１．設備の設置場</w:t>
            </w:r>
            <w:r w:rsidRPr="00F16896">
              <w:rPr>
                <w:rFonts w:ascii="ＭＳ 明朝" w:eastAsia="ＭＳ 明朝" w:hAnsi="ＭＳ 明朝" w:cs="Times New Roman" w:hint="eastAsia"/>
                <w:spacing w:val="-20"/>
                <w:kern w:val="0"/>
                <w:sz w:val="24"/>
                <w:szCs w:val="24"/>
                <w:fitText w:val="2200" w:id="-1299556352"/>
              </w:rPr>
              <w:t>所</w:t>
            </w:r>
          </w:p>
        </w:tc>
        <w:tc>
          <w:tcPr>
            <w:tcW w:w="6237" w:type="dxa"/>
            <w:vAlign w:val="center"/>
          </w:tcPr>
          <w:p w14:paraId="60498602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□申請者の住所と同じ　</w:t>
            </w:r>
          </w:p>
          <w:p w14:paraId="7FA6F3E2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□その他（上松町　　　　　　　　　　　　　　　　　）</w:t>
            </w:r>
          </w:p>
        </w:tc>
      </w:tr>
      <w:tr w:rsidR="00F16896" w:rsidRPr="00F16896" w14:paraId="11707A23" w14:textId="77777777" w:rsidTr="00C56E08">
        <w:trPr>
          <w:trHeight w:val="593"/>
        </w:trPr>
        <w:tc>
          <w:tcPr>
            <w:tcW w:w="3539" w:type="dxa"/>
            <w:vAlign w:val="center"/>
          </w:tcPr>
          <w:p w14:paraId="36E86605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２．設置予定建築物の所</w:t>
            </w:r>
            <w:r w:rsidRPr="00F16896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有者</w:t>
            </w:r>
          </w:p>
        </w:tc>
        <w:tc>
          <w:tcPr>
            <w:tcW w:w="6237" w:type="dxa"/>
            <w:vAlign w:val="center"/>
          </w:tcPr>
          <w:p w14:paraId="0C9E9F31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□申請者と同じ　</w:t>
            </w:r>
          </w:p>
          <w:p w14:paraId="3C4DD851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F16896" w:rsidRPr="00F16896" w14:paraId="1BAE8601" w14:textId="77777777" w:rsidTr="00C56E08">
        <w:trPr>
          <w:trHeight w:val="542"/>
        </w:trPr>
        <w:tc>
          <w:tcPr>
            <w:tcW w:w="3539" w:type="dxa"/>
            <w:vAlign w:val="center"/>
          </w:tcPr>
          <w:p w14:paraId="230A5AF9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３．太陽光発電システムの最大出力及び補助金交付申請額</w:t>
            </w:r>
          </w:p>
        </w:tc>
        <w:tc>
          <w:tcPr>
            <w:tcW w:w="6237" w:type="dxa"/>
            <w:vAlign w:val="center"/>
          </w:tcPr>
          <w:p w14:paraId="5F50B628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　　　　　　　　　　　kW</w:t>
            </w:r>
          </w:p>
          <w:p w14:paraId="3669031C" w14:textId="77777777" w:rsidR="00C56E08" w:rsidRPr="00F16896" w:rsidRDefault="00C56E08" w:rsidP="00C56E08">
            <w:pPr>
              <w:ind w:firstLineChars="500" w:firstLine="9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※小数点以下２位未満四捨五入</w:t>
            </w:r>
          </w:p>
          <w:p w14:paraId="75A91632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　　　　　　　　　　　円・・・A</w:t>
            </w:r>
          </w:p>
          <w:p w14:paraId="72C571E0" w14:textId="77777777" w:rsidR="00C56E08" w:rsidRPr="00F16896" w:rsidRDefault="00C56E08" w:rsidP="00C56E08">
            <w:pPr>
              <w:ind w:firstLineChars="500" w:firstLine="9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※1,000円未満切り捨て、②＝①×50,000円（200,000円上限）</w:t>
            </w:r>
          </w:p>
        </w:tc>
      </w:tr>
      <w:tr w:rsidR="00F16896" w:rsidRPr="00F16896" w14:paraId="296CD505" w14:textId="77777777" w:rsidTr="00C56E08">
        <w:trPr>
          <w:trHeight w:val="542"/>
        </w:trPr>
        <w:tc>
          <w:tcPr>
            <w:tcW w:w="3539" w:type="dxa"/>
            <w:vAlign w:val="center"/>
          </w:tcPr>
          <w:p w14:paraId="11578FEF" w14:textId="19145E7E" w:rsidR="00C56E08" w:rsidRPr="00F16896" w:rsidRDefault="00C56E08" w:rsidP="004D34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４．蓄電システム</w:t>
            </w:r>
            <w:bookmarkStart w:id="0" w:name="_GoBack"/>
            <w:bookmarkEnd w:id="0"/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の設置に要した金額及び補助金交付申請額</w:t>
            </w:r>
          </w:p>
        </w:tc>
        <w:tc>
          <w:tcPr>
            <w:tcW w:w="6237" w:type="dxa"/>
            <w:vAlign w:val="center"/>
          </w:tcPr>
          <w:p w14:paraId="673986CF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①　　　　　　　　　　　kWh　</w:t>
            </w:r>
          </w:p>
          <w:p w14:paraId="24F59BE0" w14:textId="77777777" w:rsidR="00C56E08" w:rsidRPr="00F16896" w:rsidRDefault="00C56E08" w:rsidP="00C56E08">
            <w:pPr>
              <w:ind w:firstLineChars="500" w:firstLine="9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※小数点以下２位未満四捨五入</w:t>
            </w:r>
          </w:p>
          <w:p w14:paraId="7D69B0B2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　　　　　　　　　　　円・・・B</w:t>
            </w:r>
          </w:p>
          <w:p w14:paraId="5AAC9213" w14:textId="77777777" w:rsidR="00C56E08" w:rsidRPr="00F16896" w:rsidRDefault="00C56E08" w:rsidP="00C56E08">
            <w:pPr>
              <w:ind w:firstLineChars="500" w:firstLine="9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</w:t>
            </w:r>
            <w:r w:rsidRPr="00F16896">
              <w:rPr>
                <w:rFonts w:ascii="ＭＳ 明朝" w:eastAsia="ＭＳ 明朝" w:hAnsi="ＭＳ 明朝" w:cs="Times New Roman"/>
                <w:sz w:val="18"/>
                <w:szCs w:val="18"/>
              </w:rPr>
              <w:t>1,000円未満切り捨て、②＝①×10,000円（100,000円上限）</w:t>
            </w:r>
          </w:p>
        </w:tc>
      </w:tr>
      <w:tr w:rsidR="00F16896" w:rsidRPr="00F16896" w14:paraId="3DF0DD02" w14:textId="77777777" w:rsidTr="00DC6828">
        <w:trPr>
          <w:trHeight w:val="680"/>
        </w:trPr>
        <w:tc>
          <w:tcPr>
            <w:tcW w:w="3539" w:type="dxa"/>
            <w:vAlign w:val="center"/>
          </w:tcPr>
          <w:p w14:paraId="4F34ECCB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400" w:id="-1299556351"/>
              </w:rPr>
              <w:t>５．補助金交付申請額</w:t>
            </w:r>
          </w:p>
        </w:tc>
        <w:tc>
          <w:tcPr>
            <w:tcW w:w="6237" w:type="dxa"/>
            <w:vAlign w:val="center"/>
          </w:tcPr>
          <w:p w14:paraId="3C6D08A1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円　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※上記のAとB合計金額</w:t>
            </w:r>
          </w:p>
        </w:tc>
      </w:tr>
      <w:tr w:rsidR="00F16896" w:rsidRPr="00F16896" w14:paraId="4DC508D8" w14:textId="77777777" w:rsidTr="00DC6828">
        <w:trPr>
          <w:trHeight w:val="680"/>
        </w:trPr>
        <w:tc>
          <w:tcPr>
            <w:tcW w:w="3539" w:type="dxa"/>
            <w:vAlign w:val="center"/>
          </w:tcPr>
          <w:p w14:paraId="5C5B6B5E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400" w:id="-1299556350"/>
              </w:rPr>
              <w:t>６．予定事業実施期間</w:t>
            </w:r>
          </w:p>
        </w:tc>
        <w:tc>
          <w:tcPr>
            <w:tcW w:w="6237" w:type="dxa"/>
            <w:vAlign w:val="center"/>
          </w:tcPr>
          <w:p w14:paraId="3A32E697" w14:textId="77777777" w:rsidR="00C56E08" w:rsidRPr="00F16896" w:rsidRDefault="00C56E08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</w:tbl>
    <w:p w14:paraId="38FDB15E" w14:textId="2B7DD030" w:rsidR="008D5566" w:rsidRPr="00F16896" w:rsidRDefault="008D5566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14:paraId="14A881A7" w14:textId="78BF620D" w:rsidR="00E12A4B" w:rsidRPr="00F16896" w:rsidRDefault="00E12A4B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※変更のある項目についてのみ記入して下さい。</w:t>
      </w:r>
    </w:p>
    <w:p w14:paraId="34E6E821" w14:textId="1932101A" w:rsidR="00EB40A4" w:rsidRPr="00F16896" w:rsidRDefault="00EB40A4" w:rsidP="008D5566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Pr="00F16896">
        <w:rPr>
          <w:rFonts w:ascii="ＭＳ 明朝" w:eastAsia="ＭＳ 明朝" w:hAnsi="ＭＳ 明朝" w:cs="Times New Roman"/>
          <w:sz w:val="24"/>
          <w:szCs w:val="24"/>
        </w:rPr>
        <w:t>添付書類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2E30F9" w:rsidRPr="00F16896">
        <w:rPr>
          <w:rFonts w:ascii="ＭＳ 明朝" w:eastAsia="ＭＳ 明朝" w:hAnsi="ＭＳ 明朝" w:cs="Times New Roman" w:hint="eastAsia"/>
          <w:sz w:val="24"/>
          <w:szCs w:val="24"/>
        </w:rPr>
        <w:t>交付申請時に添付したもののうち、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変更内容を確認できるものを提出してください。</w:t>
      </w:r>
    </w:p>
    <w:sectPr w:rsidR="00EB40A4" w:rsidRPr="00F16896" w:rsidSect="00155AD8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5A25" w14:textId="77777777" w:rsidR="009D66A1" w:rsidRDefault="009D66A1" w:rsidP="00D4448E">
      <w:r>
        <w:separator/>
      </w:r>
    </w:p>
  </w:endnote>
  <w:endnote w:type="continuationSeparator" w:id="0">
    <w:p w14:paraId="598B8803" w14:textId="77777777" w:rsidR="009D66A1" w:rsidRDefault="009D66A1" w:rsidP="00D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5CC68" w14:textId="77777777" w:rsidR="009D66A1" w:rsidRDefault="009D66A1" w:rsidP="00D4448E">
      <w:r>
        <w:separator/>
      </w:r>
    </w:p>
  </w:footnote>
  <w:footnote w:type="continuationSeparator" w:id="0">
    <w:p w14:paraId="4338C3EF" w14:textId="77777777" w:rsidR="009D66A1" w:rsidRDefault="009D66A1" w:rsidP="00D4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FC4C" w14:textId="0008A1E3" w:rsidR="0076563C" w:rsidRDefault="0076563C" w:rsidP="00D4448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39"/>
    <w:rsid w:val="000216DA"/>
    <w:rsid w:val="00021889"/>
    <w:rsid w:val="00073F1A"/>
    <w:rsid w:val="00080318"/>
    <w:rsid w:val="00080779"/>
    <w:rsid w:val="000C5E34"/>
    <w:rsid w:val="00113985"/>
    <w:rsid w:val="00136A25"/>
    <w:rsid w:val="00155AD8"/>
    <w:rsid w:val="00162D9F"/>
    <w:rsid w:val="00163F97"/>
    <w:rsid w:val="00165BFD"/>
    <w:rsid w:val="001765B3"/>
    <w:rsid w:val="00195827"/>
    <w:rsid w:val="001C73B6"/>
    <w:rsid w:val="001F1039"/>
    <w:rsid w:val="001F5192"/>
    <w:rsid w:val="00200941"/>
    <w:rsid w:val="00224ED2"/>
    <w:rsid w:val="00230A88"/>
    <w:rsid w:val="002A369E"/>
    <w:rsid w:val="002B1029"/>
    <w:rsid w:val="002B6836"/>
    <w:rsid w:val="002E30F9"/>
    <w:rsid w:val="002E6305"/>
    <w:rsid w:val="002F04AD"/>
    <w:rsid w:val="002F4F3E"/>
    <w:rsid w:val="00362326"/>
    <w:rsid w:val="003717FE"/>
    <w:rsid w:val="003A65D8"/>
    <w:rsid w:val="003B55A8"/>
    <w:rsid w:val="003B711F"/>
    <w:rsid w:val="003C7611"/>
    <w:rsid w:val="003D68B5"/>
    <w:rsid w:val="00461B5D"/>
    <w:rsid w:val="004747CB"/>
    <w:rsid w:val="004834FB"/>
    <w:rsid w:val="00495B65"/>
    <w:rsid w:val="004A0DA6"/>
    <w:rsid w:val="004A0FE1"/>
    <w:rsid w:val="004A48B4"/>
    <w:rsid w:val="004C5F37"/>
    <w:rsid w:val="004D34CD"/>
    <w:rsid w:val="004D567B"/>
    <w:rsid w:val="004E6CC8"/>
    <w:rsid w:val="00503490"/>
    <w:rsid w:val="00521A35"/>
    <w:rsid w:val="00545B7A"/>
    <w:rsid w:val="00597DAE"/>
    <w:rsid w:val="005D3710"/>
    <w:rsid w:val="005E5BDD"/>
    <w:rsid w:val="005E604B"/>
    <w:rsid w:val="005F0BD1"/>
    <w:rsid w:val="006029F3"/>
    <w:rsid w:val="00611899"/>
    <w:rsid w:val="00616C61"/>
    <w:rsid w:val="00633A33"/>
    <w:rsid w:val="00672893"/>
    <w:rsid w:val="006940A7"/>
    <w:rsid w:val="006A6578"/>
    <w:rsid w:val="006B25B7"/>
    <w:rsid w:val="006B3150"/>
    <w:rsid w:val="006B3FD1"/>
    <w:rsid w:val="006C59E4"/>
    <w:rsid w:val="006E1A3F"/>
    <w:rsid w:val="006E65F5"/>
    <w:rsid w:val="007275D6"/>
    <w:rsid w:val="00741DA5"/>
    <w:rsid w:val="0075043F"/>
    <w:rsid w:val="0075206B"/>
    <w:rsid w:val="0076185F"/>
    <w:rsid w:val="0076563C"/>
    <w:rsid w:val="00770BA7"/>
    <w:rsid w:val="00773A23"/>
    <w:rsid w:val="007A5281"/>
    <w:rsid w:val="007A749D"/>
    <w:rsid w:val="007E4662"/>
    <w:rsid w:val="007F6BC4"/>
    <w:rsid w:val="00806AF5"/>
    <w:rsid w:val="00810F7A"/>
    <w:rsid w:val="00826587"/>
    <w:rsid w:val="0084507F"/>
    <w:rsid w:val="00862D44"/>
    <w:rsid w:val="0087129F"/>
    <w:rsid w:val="0089225B"/>
    <w:rsid w:val="0089484E"/>
    <w:rsid w:val="008A0316"/>
    <w:rsid w:val="008B365C"/>
    <w:rsid w:val="008C0F90"/>
    <w:rsid w:val="008C4D44"/>
    <w:rsid w:val="008D5566"/>
    <w:rsid w:val="008E06BD"/>
    <w:rsid w:val="00905F29"/>
    <w:rsid w:val="00933E39"/>
    <w:rsid w:val="009419B8"/>
    <w:rsid w:val="009514D4"/>
    <w:rsid w:val="00954D2D"/>
    <w:rsid w:val="009857DE"/>
    <w:rsid w:val="00987661"/>
    <w:rsid w:val="0099206B"/>
    <w:rsid w:val="009B408E"/>
    <w:rsid w:val="009C781F"/>
    <w:rsid w:val="009D66A1"/>
    <w:rsid w:val="009E40F8"/>
    <w:rsid w:val="00A16393"/>
    <w:rsid w:val="00A708C0"/>
    <w:rsid w:val="00A857F8"/>
    <w:rsid w:val="00AD515D"/>
    <w:rsid w:val="00AD6B8F"/>
    <w:rsid w:val="00AE7FFD"/>
    <w:rsid w:val="00B0252C"/>
    <w:rsid w:val="00B16201"/>
    <w:rsid w:val="00B266A3"/>
    <w:rsid w:val="00B367FA"/>
    <w:rsid w:val="00B42DEA"/>
    <w:rsid w:val="00B42E06"/>
    <w:rsid w:val="00B520DE"/>
    <w:rsid w:val="00B93D03"/>
    <w:rsid w:val="00B947B7"/>
    <w:rsid w:val="00BB3EC4"/>
    <w:rsid w:val="00BE583C"/>
    <w:rsid w:val="00BF7058"/>
    <w:rsid w:val="00C56E08"/>
    <w:rsid w:val="00C72B18"/>
    <w:rsid w:val="00CB359E"/>
    <w:rsid w:val="00CE51F7"/>
    <w:rsid w:val="00D15DA7"/>
    <w:rsid w:val="00D21127"/>
    <w:rsid w:val="00D2136C"/>
    <w:rsid w:val="00D27056"/>
    <w:rsid w:val="00D40A9A"/>
    <w:rsid w:val="00D421D2"/>
    <w:rsid w:val="00D4448E"/>
    <w:rsid w:val="00D54BE7"/>
    <w:rsid w:val="00DA5963"/>
    <w:rsid w:val="00DA6057"/>
    <w:rsid w:val="00DA7074"/>
    <w:rsid w:val="00DB597F"/>
    <w:rsid w:val="00DC6828"/>
    <w:rsid w:val="00DD6B7F"/>
    <w:rsid w:val="00DF10B2"/>
    <w:rsid w:val="00E12A4B"/>
    <w:rsid w:val="00E131FE"/>
    <w:rsid w:val="00E1686C"/>
    <w:rsid w:val="00E2114D"/>
    <w:rsid w:val="00E36289"/>
    <w:rsid w:val="00E62F21"/>
    <w:rsid w:val="00E83098"/>
    <w:rsid w:val="00E86ED2"/>
    <w:rsid w:val="00E93E8B"/>
    <w:rsid w:val="00EB40A4"/>
    <w:rsid w:val="00EC2A8F"/>
    <w:rsid w:val="00EC7E07"/>
    <w:rsid w:val="00F03070"/>
    <w:rsid w:val="00F135E0"/>
    <w:rsid w:val="00F16896"/>
    <w:rsid w:val="00F448B9"/>
    <w:rsid w:val="00FA69CD"/>
    <w:rsid w:val="00FB1FE6"/>
    <w:rsid w:val="00FC20B7"/>
    <w:rsid w:val="00FC68DE"/>
    <w:rsid w:val="00FE075E"/>
    <w:rsid w:val="00FE4C4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5CA33"/>
  <w15:chartTrackingRefBased/>
  <w15:docId w15:val="{4946EFFC-AAFD-4CCD-8406-1D77620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48E"/>
  </w:style>
  <w:style w:type="paragraph" w:styleId="a5">
    <w:name w:val="footer"/>
    <w:basedOn w:val="a"/>
    <w:link w:val="a6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48E"/>
  </w:style>
  <w:style w:type="paragraph" w:styleId="a7">
    <w:name w:val="Balloon Text"/>
    <w:basedOn w:val="a"/>
    <w:link w:val="a8"/>
    <w:uiPriority w:val="99"/>
    <w:semiHidden/>
    <w:unhideWhenUsed/>
    <w:rsid w:val="009B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0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E583C"/>
  </w:style>
  <w:style w:type="character" w:styleId="aa">
    <w:name w:val="annotation reference"/>
    <w:basedOn w:val="a0"/>
    <w:uiPriority w:val="99"/>
    <w:semiHidden/>
    <w:unhideWhenUsed/>
    <w:rsid w:val="005D37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37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37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37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3710"/>
    <w:rPr>
      <w:b/>
      <w:bCs/>
    </w:rPr>
  </w:style>
  <w:style w:type="table" w:styleId="af">
    <w:name w:val="Table Grid"/>
    <w:basedOn w:val="a1"/>
    <w:uiPriority w:val="39"/>
    <w:rsid w:val="00E8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27056"/>
  </w:style>
  <w:style w:type="character" w:customStyle="1" w:styleId="af1">
    <w:name w:val="日付 (文字)"/>
    <w:basedOn w:val="a0"/>
    <w:link w:val="af0"/>
    <w:uiPriority w:val="99"/>
    <w:semiHidden/>
    <w:rsid w:val="00D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BAF9-0A51-4F9F-A810-2F6ACE0C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JWS19009</dc:creator>
  <cp:keywords/>
  <dc:description/>
  <cp:lastModifiedBy>IWS16013</cp:lastModifiedBy>
  <cp:revision>3</cp:revision>
  <cp:lastPrinted>2023-02-24T07:20:00Z</cp:lastPrinted>
  <dcterms:created xsi:type="dcterms:W3CDTF">2023-05-12T11:02:00Z</dcterms:created>
  <dcterms:modified xsi:type="dcterms:W3CDTF">2025-03-31T03:34:00Z</dcterms:modified>
</cp:coreProperties>
</file>