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3C" w:rsidRDefault="007E60EE" w:rsidP="007E60E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Pr="007E60EE" w:rsidRDefault="007E60EE" w:rsidP="007E60E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E60EE">
        <w:rPr>
          <w:rFonts w:ascii="ＭＳ ゴシック" w:eastAsia="ＭＳ ゴシック" w:hAnsi="ＭＳ ゴシック" w:hint="eastAsia"/>
          <w:sz w:val="24"/>
          <w:szCs w:val="24"/>
        </w:rPr>
        <w:t>社会保険等の加入義務がないことの届出書</w:t>
      </w: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上松町長　大屋　誠　　様</w:t>
      </w: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住所（所在地）　</w:t>
      </w:r>
    </w:p>
    <w:p w:rsidR="007E60EE" w:rsidRDefault="007E60EE">
      <w:pPr>
        <w:rPr>
          <w:rFonts w:ascii="ＭＳ ゴシック" w:eastAsia="ＭＳ ゴシック" w:hAnsi="ＭＳ ゴシック"/>
          <w:sz w:val="22"/>
        </w:rPr>
      </w:pPr>
      <w:r w:rsidRPr="007E60E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5519420</wp:posOffset>
                </wp:positionH>
                <wp:positionV relativeFrom="paragraph">
                  <wp:posOffset>204470</wp:posOffset>
                </wp:positionV>
                <wp:extent cx="342900" cy="295275"/>
                <wp:effectExtent l="0" t="19050" r="0" b="1206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0EE" w:rsidRPr="007E60EE" w:rsidRDefault="007E60E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E60E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fldChar w:fldCharType="begin"/>
                            </w:r>
                            <w:r w:rsidRPr="007E60E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instrText xml:space="preserve"> </w:instrText>
                            </w:r>
                            <w:r w:rsidRPr="007E60E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</w:rPr>
                              <w:instrText>eq \o\ac(○,</w:instrText>
                            </w:r>
                            <w:r w:rsidRPr="007E60E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position w:val="3"/>
                                <w:sz w:val="15"/>
                              </w:rPr>
                              <w:instrText>印</w:instrText>
                            </w:r>
                            <w:r w:rsidRPr="007E60EE">
                              <w:rPr>
                                <w:rFonts w:ascii="ＭＳ ゴシック" w:eastAsia="ＭＳ ゴシック" w:hAnsi="ＭＳ ゴシック" w:hint="eastAsia"/>
                                <w:color w:val="BFBFBF" w:themeColor="background1" w:themeShade="BF"/>
                                <w:sz w:val="22"/>
                              </w:rPr>
                              <w:instrText>)</w:instrText>
                            </w:r>
                            <w:r w:rsidRPr="007E60EE">
                              <w:rPr>
                                <w:rFonts w:ascii="ＭＳ ゴシック" w:eastAsia="ＭＳ ゴシック" w:hAnsi="ＭＳ ゴシック"/>
                                <w:color w:val="BFBFBF" w:themeColor="background1" w:themeShade="BF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6pt;margin-top:16.1pt;width:27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" filled="f" stroked="f">
                <v:textbox>
                  <w:txbxContent>
                    <w:p w:rsidR="007E60EE" w:rsidRPr="007E60EE" w:rsidRDefault="007E60EE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E60E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fldChar w:fldCharType="begin"/>
                      </w:r>
                      <w:r w:rsidRPr="007E60E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instrText xml:space="preserve"> </w:instrText>
                      </w:r>
                      <w:r w:rsidRPr="007E60E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</w:rPr>
                        <w:instrText>eq \o\ac(○,</w:instrText>
                      </w:r>
                      <w:r w:rsidRPr="007E60E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position w:val="3"/>
                          <w:sz w:val="15"/>
                        </w:rPr>
                        <w:instrText>印</w:instrText>
                      </w:r>
                      <w:r w:rsidRPr="007E60EE">
                        <w:rPr>
                          <w:rFonts w:ascii="ＭＳ ゴシック" w:eastAsia="ＭＳ ゴシック" w:hAnsi="ＭＳ ゴシック" w:hint="eastAsia"/>
                          <w:color w:val="BFBFBF" w:themeColor="background1" w:themeShade="BF"/>
                          <w:sz w:val="22"/>
                        </w:rPr>
                        <w:instrText>)</w:instrText>
                      </w:r>
                      <w:r w:rsidRPr="007E60EE">
                        <w:rPr>
                          <w:rFonts w:ascii="ＭＳ ゴシック" w:eastAsia="ＭＳ ゴシック" w:hAnsi="ＭＳ ゴシック"/>
                          <w:color w:val="BFBFBF" w:themeColor="background1" w:themeShade="BF"/>
                          <w:sz w:val="22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商号又は名称　　</w:t>
      </w:r>
    </w:p>
    <w:p w:rsidR="007E60EE" w:rsidRDefault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代表者職氏名　　</w:t>
      </w: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次の理由により、健康保険・厚生年金保険及び雇用保険の加入義務がないことを届け出ます。</w:t>
      </w: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１　健康保険・厚生年金保険</w:t>
      </w:r>
    </w:p>
    <w:p w:rsidR="007E60EE" w:rsidRDefault="007E60EE" w:rsidP="007E60EE">
      <w:pPr>
        <w:rPr>
          <w:rFonts w:ascii="ＭＳ ゴシック" w:eastAsia="ＭＳ ゴシック" w:hAnsi="ＭＳ ゴシック"/>
          <w:sz w:val="22"/>
        </w:rPr>
      </w:pPr>
      <w:r w:rsidRPr="007E60E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□　従業員５人未満の個人事業所であるため</w:t>
      </w:r>
    </w:p>
    <w:p w:rsidR="007E60EE" w:rsidRDefault="007E60EE" w:rsidP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その他（理由を記入）</w:t>
      </w:r>
    </w:p>
    <w:tbl>
      <w:tblPr>
        <w:tblStyle w:val="a4"/>
        <w:tblW w:w="0" w:type="auto"/>
        <w:tblInd w:w="1283" w:type="dxa"/>
        <w:tblLook w:val="04A0" w:firstRow="1" w:lastRow="0" w:firstColumn="1" w:lastColumn="0" w:noHBand="0" w:noVBand="1"/>
      </w:tblPr>
      <w:tblGrid>
        <w:gridCol w:w="8329"/>
      </w:tblGrid>
      <w:tr w:rsidR="007E60EE" w:rsidTr="00582AE9">
        <w:trPr>
          <w:trHeight w:val="2038"/>
        </w:trPr>
        <w:tc>
          <w:tcPr>
            <w:tcW w:w="8329" w:type="dxa"/>
          </w:tcPr>
          <w:p w:rsidR="007E60EE" w:rsidRDefault="007E60EE" w:rsidP="007E60E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（理由）</w:t>
            </w:r>
          </w:p>
          <w:p w:rsidR="007E60EE" w:rsidRDefault="007E60EE" w:rsidP="007E60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E60EE" w:rsidRDefault="007E60EE" w:rsidP="007E60E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7E60EE" w:rsidRDefault="007E60EE" w:rsidP="007E60E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※年金事務所等に確認した場合は、以下も記入してください。</w:t>
            </w:r>
          </w:p>
          <w:p w:rsidR="007E60EE" w:rsidRDefault="007E60EE" w:rsidP="007E60E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令和　年　月　日に関係機関「　　　　　　　　　　　　　　　」に、</w:t>
            </w:r>
          </w:p>
          <w:p w:rsidR="007E60EE" w:rsidRDefault="007E60EE" w:rsidP="007E60E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上記理由により加入義務がないことを確認しました。</w:t>
            </w:r>
          </w:p>
        </w:tc>
      </w:tr>
    </w:tbl>
    <w:p w:rsidR="007E60EE" w:rsidRDefault="007E60EE" w:rsidP="007E60EE">
      <w:pPr>
        <w:rPr>
          <w:rFonts w:ascii="ＭＳ ゴシック" w:eastAsia="ＭＳ ゴシック" w:hAnsi="ＭＳ ゴシック"/>
          <w:sz w:val="22"/>
        </w:rPr>
      </w:pPr>
    </w:p>
    <w:p w:rsidR="007E60EE" w:rsidRDefault="007E60EE" w:rsidP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　雇用保険</w:t>
      </w:r>
    </w:p>
    <w:p w:rsidR="00582AE9" w:rsidRDefault="007E60EE" w:rsidP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</w:t>
      </w:r>
      <w:r w:rsidR="00582AE9">
        <w:rPr>
          <w:rFonts w:ascii="ＭＳ ゴシック" w:eastAsia="ＭＳ ゴシック" w:hAnsi="ＭＳ ゴシック" w:hint="eastAsia"/>
          <w:sz w:val="22"/>
        </w:rPr>
        <w:t xml:space="preserve">　従業員がいないため</w:t>
      </w:r>
    </w:p>
    <w:p w:rsidR="00582AE9" w:rsidRDefault="00582AE9" w:rsidP="007E60EE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その他（理由を記入）</w:t>
      </w:r>
    </w:p>
    <w:tbl>
      <w:tblPr>
        <w:tblStyle w:val="a4"/>
        <w:tblW w:w="0" w:type="auto"/>
        <w:tblInd w:w="1283" w:type="dxa"/>
        <w:tblLook w:val="04A0" w:firstRow="1" w:lastRow="0" w:firstColumn="1" w:lastColumn="0" w:noHBand="0" w:noVBand="1"/>
      </w:tblPr>
      <w:tblGrid>
        <w:gridCol w:w="8301"/>
      </w:tblGrid>
      <w:tr w:rsidR="00582AE9" w:rsidTr="00582AE9">
        <w:tc>
          <w:tcPr>
            <w:tcW w:w="8301" w:type="dxa"/>
          </w:tcPr>
          <w:p w:rsidR="00582AE9" w:rsidRDefault="00582AE9" w:rsidP="00582A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（理由）</w:t>
            </w:r>
          </w:p>
          <w:p w:rsidR="00582AE9" w:rsidRDefault="00582AE9" w:rsidP="00582AE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82AE9" w:rsidRDefault="00582AE9" w:rsidP="00582AE9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582AE9" w:rsidRDefault="00582AE9" w:rsidP="00582A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労働局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等に確認した場合は、以下も記入してください。</w:t>
            </w:r>
          </w:p>
          <w:p w:rsidR="00582AE9" w:rsidRDefault="00582AE9" w:rsidP="00582A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令和　年　月　日に関係機関「　　　　　　　　　　　　　　　」に、</w:t>
            </w:r>
          </w:p>
          <w:p w:rsidR="00582AE9" w:rsidRDefault="00582AE9" w:rsidP="00582AE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上記理由により加入義務がないことを確認しました。</w:t>
            </w:r>
          </w:p>
        </w:tc>
      </w:tr>
    </w:tbl>
    <w:p w:rsidR="007E60EE" w:rsidRDefault="007E60EE" w:rsidP="007E60EE">
      <w:pPr>
        <w:rPr>
          <w:rFonts w:ascii="ＭＳ ゴシック" w:eastAsia="ＭＳ ゴシック" w:hAnsi="ＭＳ ゴシック"/>
          <w:sz w:val="22"/>
        </w:rPr>
      </w:pPr>
    </w:p>
    <w:p w:rsidR="00C4625C" w:rsidRDefault="00C4625C" w:rsidP="007E60EE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p w:rsidR="00582AE9" w:rsidRDefault="00582AE9" w:rsidP="007E60E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※該当する項目の□にレ点を付けてください。</w:t>
      </w:r>
    </w:p>
    <w:p w:rsidR="00582AE9" w:rsidRPr="007E60EE" w:rsidRDefault="00582AE9" w:rsidP="007E60EE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</w:t>
      </w:r>
      <w:r w:rsidR="00C4625C">
        <w:rPr>
          <w:rFonts w:ascii="ＭＳ ゴシック" w:eastAsia="ＭＳ ゴシック" w:hAnsi="ＭＳ ゴシック" w:hint="eastAsia"/>
          <w:sz w:val="22"/>
        </w:rPr>
        <w:t>関係機関に問い合わせる場合がありますのでご承知おきください。</w:t>
      </w:r>
    </w:p>
    <w:sectPr w:rsidR="00582AE9" w:rsidRPr="007E60EE" w:rsidSect="00582AE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35FD7"/>
    <w:multiLevelType w:val="hybridMultilevel"/>
    <w:tmpl w:val="5DA62408"/>
    <w:lvl w:ilvl="0" w:tplc="D816588C">
      <w:numFmt w:val="bullet"/>
      <w:lvlText w:val="□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37F27DCF"/>
    <w:multiLevelType w:val="hybridMultilevel"/>
    <w:tmpl w:val="243A4AAE"/>
    <w:lvl w:ilvl="0" w:tplc="994EDB2E">
      <w:numFmt w:val="bullet"/>
      <w:lvlText w:val="□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2" w15:restartNumberingAfterBreak="0">
    <w:nsid w:val="3B8A523F"/>
    <w:multiLevelType w:val="hybridMultilevel"/>
    <w:tmpl w:val="DF72DBA2"/>
    <w:lvl w:ilvl="0" w:tplc="F278A978">
      <w:numFmt w:val="bullet"/>
      <w:lvlText w:val="□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EE"/>
    <w:rsid w:val="00582AE9"/>
    <w:rsid w:val="00665FB6"/>
    <w:rsid w:val="007E60EE"/>
    <w:rsid w:val="007F30A3"/>
    <w:rsid w:val="00C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55336"/>
  <w15:chartTrackingRefBased/>
  <w15:docId w15:val="{5848D670-C965-4CDB-AA3D-D7B1FDDE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0EE"/>
    <w:pPr>
      <w:ind w:leftChars="400" w:left="840"/>
    </w:pPr>
  </w:style>
  <w:style w:type="table" w:styleId="a4">
    <w:name w:val="Table Grid"/>
    <w:basedOn w:val="a1"/>
    <w:uiPriority w:val="39"/>
    <w:rsid w:val="007E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JWS21012</dc:creator>
  <cp:keywords/>
  <dc:description/>
  <cp:lastModifiedBy>JWS21012</cp:lastModifiedBy>
  <cp:revision>1</cp:revision>
  <dcterms:created xsi:type="dcterms:W3CDTF">2024-12-12T06:32:00Z</dcterms:created>
  <dcterms:modified xsi:type="dcterms:W3CDTF">2024-12-12T06:54:00Z</dcterms:modified>
</cp:coreProperties>
</file>